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075F67DE" w:rsidP="234D48B3" w:rsidRDefault="075F67DE" w14:paraId="3E660D4D" w14:textId="2A7B998E">
      <w:pPr>
        <w:pStyle w:val="Heading1"/>
        <w:shd w:val="clear" w:color="auto" w:fill="FFFFFF" w:themeFill="background1"/>
        <w:spacing w:before="0" w:beforeAutospacing="off" w:after="225" w:afterAutospacing="off"/>
        <w:jc w:val="center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E2925"/>
          <w:lang w:val="en-US"/>
        </w:rPr>
      </w:pPr>
      <w:r w:rsidRPr="234D48B3" w:rsidR="075F67D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E2925"/>
          <w:lang w:val="en-US"/>
        </w:rPr>
        <w:t>Totally Cool, Inc., Recalls All Ice Cream Products Because of Possible Health Risk</w:t>
      </w:r>
    </w:p>
    <w:p xmlns:wp14="http://schemas.microsoft.com/office/word/2010/wordml" w:rsidP="234D48B3" wp14:paraId="45D4ED3E" wp14:textId="324227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C00000"/>
          <w:sz w:val="22"/>
          <w:szCs w:val="22"/>
          <w:lang w:val="en-US"/>
        </w:rPr>
      </w:pP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C00000"/>
          <w:sz w:val="22"/>
          <w:szCs w:val="22"/>
          <w:lang w:val="en-US"/>
        </w:rPr>
        <w:t xml:space="preserve">This is for your </w:t>
      </w:r>
      <w:r w:rsidRPr="234D48B3" w:rsidR="7D626F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C00000"/>
          <w:sz w:val="22"/>
          <w:szCs w:val="22"/>
          <w:lang w:val="en-US"/>
        </w:rPr>
        <w:t>information;</w:t>
      </w: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C00000"/>
          <w:sz w:val="22"/>
          <w:szCs w:val="22"/>
          <w:lang w:val="en-US"/>
        </w:rPr>
        <w:t xml:space="preserve"> these products may have come in through local donations or Fresh Alliance.</w:t>
      </w:r>
    </w:p>
    <w:p xmlns:wp14="http://schemas.microsoft.com/office/word/2010/wordml" w:rsidP="2902520D" wp14:paraId="5F56E322" wp14:textId="4D7A42D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2902520D" w:rsidR="1E48941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B8312F"/>
          <w:sz w:val="22"/>
          <w:szCs w:val="22"/>
          <w:u w:val="single"/>
          <w:lang w:val="en-US"/>
        </w:rPr>
        <w:t>PLEASE SEE ENTIRE LIST OF PRODUCTS, AND PICTURES HERE:</w:t>
      </w:r>
      <w:r w:rsidRPr="2902520D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 </w:t>
      </w:r>
      <w:hyperlink r:id="Reaac7d89cc524c9b">
        <w:r w:rsidRPr="2902520D" w:rsidR="1E48941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Product Table and Images</w:t>
        </w:r>
      </w:hyperlink>
    </w:p>
    <w:p xmlns:wp14="http://schemas.microsoft.com/office/word/2010/wordml" w:rsidP="2902520D" wp14:paraId="397B8DA8" wp14:textId="1FA04D89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</w:pPr>
      <w:r w:rsidRPr="2902520D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595959" w:themeColor="text1" w:themeTint="A6" w:themeShade="FF"/>
          <w:sz w:val="22"/>
          <w:szCs w:val="22"/>
          <w:lang w:val="en-US"/>
        </w:rPr>
        <w:t xml:space="preserve">These products were distributed nationwide. </w:t>
      </w:r>
    </w:p>
    <w:p xmlns:wp14="http://schemas.microsoft.com/office/word/2010/wordml" w:rsidP="234D48B3" wp14:paraId="06AC898C" wp14:textId="01F6C7B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Direct link to recall: </w:t>
      </w:r>
      <w:hyperlink r:id="R0d8e8ae957d24dc9">
        <w:r w:rsidRPr="234D48B3" w:rsidR="1E48941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https://www.fda.gov/safety/recalls-market-withdrawals-safety-alerts/totally-cool-inc-recalls-all-ice-cream-products-because-possible-health-risk</w:t>
        </w:r>
      </w:hyperlink>
    </w:p>
    <w:p w:rsidR="234D48B3" w:rsidP="234D48B3" w:rsidRDefault="234D48B3" w14:paraId="0A23A7A0" w14:textId="0391AAAF">
      <w:pPr>
        <w:pStyle w:val="ListParagraph"/>
        <w:shd w:val="clear" w:color="auto" w:fill="FFFFFF" w:themeFill="background1"/>
        <w:spacing w:before="0" w:beforeAutospacing="off" w:after="0" w:afterAutospacing="off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</w:p>
    <w:p xmlns:wp14="http://schemas.microsoft.com/office/word/2010/wordml" w:rsidP="234D48B3" wp14:paraId="0679BD25" wp14:textId="1085E00E">
      <w:pPr>
        <w:pStyle w:val="Heading2"/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32"/>
          <w:szCs w:val="32"/>
          <w:lang w:val="en-US"/>
        </w:rPr>
      </w:pP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32"/>
          <w:szCs w:val="32"/>
          <w:lang w:val="en-US"/>
        </w:rPr>
        <w:t>Company Announcement</w:t>
      </w:r>
    </w:p>
    <w:p xmlns:wp14="http://schemas.microsoft.com/office/word/2010/wordml" w:rsidP="44B99B8A" wp14:paraId="4BD8F955" wp14:textId="7FABE31F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Totally Cool, Inc. of Owings Mills, Maryland is recalling multiple brands of ice cream products, because they have the potential to be contaminated with </w:t>
      </w:r>
      <w:r w:rsidRPr="44B99B8A" w:rsidR="1E489419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auto"/>
          <w:sz w:val="22"/>
          <w:szCs w:val="22"/>
          <w:lang w:val="en-US"/>
        </w:rPr>
        <w:t>Listeria monocytogenes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</w:t>
      </w:r>
      <w:r w:rsidRPr="44B99B8A" w:rsidR="1E489419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Listeria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infection can cause miscarriages and stillbirths among pregnant women.</w:t>
      </w:r>
    </w:p>
    <w:p xmlns:wp14="http://schemas.microsoft.com/office/word/2010/wordml" w:rsidP="44B99B8A" wp14:paraId="052070A0" wp14:textId="6D581F9D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Products were distributed nationwide, and available in retail locations and direct delivery.</w:t>
      </w:r>
    </w:p>
    <w:p xmlns:wp14="http://schemas.microsoft.com/office/word/2010/wordml" w:rsidP="44B99B8A" wp14:paraId="22D52E94" wp14:textId="680E3480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The products included in the recall is:</w:t>
      </w:r>
    </w:p>
    <w:p xmlns:wp14="http://schemas.microsoft.com/office/word/2010/wordml" w:rsidP="44B99B8A" wp14:paraId="6B652992" wp14:textId="7F026493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Product can be 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identified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by comparing the date and plant information on the product. Example photographs of the impacted product are provided below.</w:t>
      </w:r>
    </w:p>
    <w:p xmlns:wp14="http://schemas.microsoft.com/office/word/2010/wordml" w:rsidP="44B99B8A" wp14:paraId="30A30356" wp14:textId="5B409DBF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No illnesses have been reported to date.</w:t>
      </w:r>
    </w:p>
    <w:p xmlns:wp14="http://schemas.microsoft.com/office/word/2010/wordml" w:rsidP="44B99B8A" wp14:paraId="260C32FF" wp14:textId="13603B92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Totally Cool, Inc. has ceased the production and distribution of the affected products due to FDA sampling which discovered the presence of </w:t>
      </w:r>
      <w:r w:rsidRPr="44B99B8A" w:rsidR="1E489419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auto"/>
          <w:sz w:val="22"/>
          <w:szCs w:val="22"/>
          <w:lang w:val="en-US"/>
        </w:rPr>
        <w:t>Listeria monocytogenes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. The company continues its investigation and is taking preventive actions. No other products produced by Totally Cool, Inc. are 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impacted</w:t>
      </w: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by this recall.</w:t>
      </w:r>
    </w:p>
    <w:p xmlns:wp14="http://schemas.microsoft.com/office/word/2010/wordml" w:rsidP="44B99B8A" wp14:paraId="7DDDC6D1" wp14:textId="28FB1267">
      <w:p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Consumers who have recalled product in their possession are urged to return it to the place of purchase for a full refund. Consumers with questions may contact Totally Cool, Inc. at 410-363- 7801 and </w:t>
      </w:r>
      <w:hyperlink r:id="R803e5879654943f9">
        <w:r w:rsidRPr="44B99B8A" w:rsidR="1E48941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2"/>
            <w:szCs w:val="22"/>
            <w:u w:val="none"/>
            <w:lang w:val="en-US"/>
          </w:rPr>
          <w:t>regulatory@totallycoolicecream.com</w:t>
        </w:r>
      </w:hyperlink>
      <w:r w:rsidRPr="44B99B8A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between 8am and 4pm eastern, Monday to Friday.</w:t>
      </w:r>
    </w:p>
    <w:p xmlns:wp14="http://schemas.microsoft.com/office/word/2010/wordml" w:rsidP="234D48B3" wp14:paraId="2C078E63" wp14:textId="25194C35">
      <w:pPr>
        <w:pStyle w:val="ListParagraph"/>
        <w:numPr>
          <w:ilvl w:val="0"/>
          <w:numId w:val="1"/>
        </w:numPr>
        <w:shd w:val="clear" w:color="auto" w:fill="FFFFFF" w:themeFill="background1"/>
        <w:spacing w:before="225" w:beforeAutospacing="off" w:after="225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Link to</w:t>
      </w:r>
      <w:r w:rsidRPr="234D48B3" w:rsidR="1E4894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2"/>
          <w:szCs w:val="22"/>
          <w:lang w:val="en-US"/>
        </w:rPr>
        <w:t xml:space="preserve"> </w:t>
      </w:r>
      <w:hyperlink r:id="R4cdb0ba3561349e9">
        <w:r w:rsidRPr="234D48B3" w:rsidR="1E489419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0070C0"/>
            <w:sz w:val="22"/>
            <w:szCs w:val="22"/>
            <w:u w:val="none"/>
            <w:lang w:val="en-US"/>
          </w:rPr>
          <w:t>Product Table and Images</w:t>
        </w:r>
      </w:hyperlink>
    </w:p>
    <w:sectPr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09049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14DC17"/>
    <w:rsid w:val="075F67DE"/>
    <w:rsid w:val="1E489419"/>
    <w:rsid w:val="234D48B3"/>
    <w:rsid w:val="2902520D"/>
    <w:rsid w:val="3A6D28DB"/>
    <w:rsid w:val="424F9336"/>
    <w:rsid w:val="44B99B8A"/>
    <w:rsid w:val="4C14DC17"/>
    <w:rsid w:val="5831923F"/>
    <w:rsid w:val="63A116C2"/>
    <w:rsid w:val="6AF88098"/>
    <w:rsid w:val="7D62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4DC17"/>
  <w15:chartTrackingRefBased/>
  <w15:docId w15:val="{C915113D-CB49-4AE4-BAF8-445EF93CCB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fda.gov/media/179638/download?attachment" TargetMode="External" Id="Reaac7d89cc524c9b" /><Relationship Type="http://schemas.openxmlformats.org/officeDocument/2006/relationships/numbering" Target="numbering.xml" Id="R25deeec6bb894705" /><Relationship Type="http://schemas.openxmlformats.org/officeDocument/2006/relationships/hyperlink" Target="mailto:regulatory@totallycoolicecream.com" TargetMode="External" Id="R803e5879654943f9" /><Relationship Type="http://schemas.openxmlformats.org/officeDocument/2006/relationships/hyperlink" Target="https://www.fda.gov/safety/recalls-market-withdrawals-safety-alerts/totally-cool-inc-recalls-all-ice-cream-products-because-possible-health-risk" TargetMode="External" Id="R0d8e8ae957d24dc9" /><Relationship Type="http://schemas.openxmlformats.org/officeDocument/2006/relationships/hyperlink" Target="https://www.fda.gov/media/179638/download?attachment" TargetMode="External" Id="R4cdb0ba3561349e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63C082-8ECC-43B2-B006-4E51C6FBD9D0}"/>
</file>

<file path=customXml/itemProps2.xml><?xml version="1.0" encoding="utf-8"?>
<ds:datastoreItem xmlns:ds="http://schemas.openxmlformats.org/officeDocument/2006/customXml" ds:itemID="{2F3290CD-0152-4CB4-9C42-FCCA86D50541}"/>
</file>

<file path=customXml/itemProps3.xml><?xml version="1.0" encoding="utf-8"?>
<ds:datastoreItem xmlns:ds="http://schemas.openxmlformats.org/officeDocument/2006/customXml" ds:itemID="{9FE13C0A-B4C6-426A-93BB-AB376040B3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2024-06-28T17:24:44Z</dcterms:created>
  <dcterms:modified xsi:type="dcterms:W3CDTF">2024-06-28T17:30:57Z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